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376261" w14:textId="77777777" w:rsidR="00E02B12" w:rsidRPr="00757906" w:rsidRDefault="00757906">
      <w:pPr>
        <w:contextualSpacing w:val="0"/>
        <w:rPr>
          <w:sz w:val="24"/>
          <w:szCs w:val="24"/>
        </w:rPr>
      </w:pPr>
      <w:bookmarkStart w:id="0" w:name="_GoBack"/>
      <w:r w:rsidRPr="00757906">
        <w:rPr>
          <w:sz w:val="24"/>
          <w:szCs w:val="24"/>
        </w:rPr>
        <w:t>How to Be More Zen</w:t>
      </w:r>
    </w:p>
    <w:p w14:paraId="2FC60D57" w14:textId="77777777" w:rsidR="00E02B12" w:rsidRPr="00757906" w:rsidRDefault="00E02B12">
      <w:pPr>
        <w:contextualSpacing w:val="0"/>
        <w:rPr>
          <w:sz w:val="24"/>
          <w:szCs w:val="24"/>
        </w:rPr>
      </w:pPr>
    </w:p>
    <w:p w14:paraId="5BFA7DDF" w14:textId="012E9039" w:rsidR="00E02B12" w:rsidRPr="00757906" w:rsidRDefault="00757906">
      <w:pPr>
        <w:contextualSpacing w:val="0"/>
        <w:rPr>
          <w:sz w:val="24"/>
          <w:szCs w:val="24"/>
        </w:rPr>
      </w:pPr>
      <w:r w:rsidRPr="00757906">
        <w:rPr>
          <w:sz w:val="24"/>
          <w:szCs w:val="24"/>
        </w:rPr>
        <w:t>Do you feel like you are the kind of person who is good at keeping a level head? Some people have a really hard time keeping calm in emotional situations. In fact, there are a lot of people who are sensitive enough to become quite intense when situations a</w:t>
      </w:r>
      <w:r w:rsidRPr="00757906">
        <w:rPr>
          <w:sz w:val="24"/>
          <w:szCs w:val="24"/>
        </w:rPr>
        <w:t xml:space="preserve">ren’t that emotional. Achieving peace and be tough in a world where people can find and talk to you at any given time, but when you employ a few simple rules as habits, then you can learn how to be more </w:t>
      </w:r>
      <w:proofErr w:type="spellStart"/>
      <w:r w:rsidRPr="00757906">
        <w:rPr>
          <w:sz w:val="24"/>
          <w:szCs w:val="24"/>
        </w:rPr>
        <w:t>zen</w:t>
      </w:r>
      <w:proofErr w:type="spellEnd"/>
      <w:r w:rsidRPr="00757906">
        <w:rPr>
          <w:sz w:val="24"/>
          <w:szCs w:val="24"/>
        </w:rPr>
        <w:t xml:space="preserve">. </w:t>
      </w:r>
    </w:p>
    <w:p w14:paraId="725F89E9" w14:textId="77777777" w:rsidR="00854E11" w:rsidRPr="00757906" w:rsidRDefault="00854E11">
      <w:pPr>
        <w:contextualSpacing w:val="0"/>
        <w:rPr>
          <w:sz w:val="24"/>
          <w:szCs w:val="24"/>
        </w:rPr>
      </w:pPr>
    </w:p>
    <w:p w14:paraId="33BBC7DA" w14:textId="77777777" w:rsidR="00E02B12" w:rsidRPr="00757906" w:rsidRDefault="00E02B12">
      <w:pPr>
        <w:contextualSpacing w:val="0"/>
        <w:rPr>
          <w:sz w:val="24"/>
          <w:szCs w:val="24"/>
        </w:rPr>
      </w:pPr>
    </w:p>
    <w:p w14:paraId="45EEC8FE" w14:textId="77777777" w:rsidR="00E02B12" w:rsidRPr="00757906" w:rsidRDefault="00757906">
      <w:pPr>
        <w:contextualSpacing w:val="0"/>
        <w:rPr>
          <w:b/>
          <w:sz w:val="24"/>
          <w:szCs w:val="24"/>
        </w:rPr>
      </w:pPr>
      <w:r w:rsidRPr="00757906">
        <w:rPr>
          <w:b/>
          <w:sz w:val="24"/>
          <w:szCs w:val="24"/>
        </w:rPr>
        <w:t>Don’t Multitask</w:t>
      </w:r>
    </w:p>
    <w:p w14:paraId="74A18718" w14:textId="77777777" w:rsidR="00E02B12" w:rsidRPr="00757906" w:rsidRDefault="00E02B12">
      <w:pPr>
        <w:contextualSpacing w:val="0"/>
        <w:rPr>
          <w:sz w:val="24"/>
          <w:szCs w:val="24"/>
        </w:rPr>
      </w:pPr>
    </w:p>
    <w:p w14:paraId="73C8A737" w14:textId="563A9A1E" w:rsidR="00E02B12" w:rsidRPr="00757906" w:rsidRDefault="00757906">
      <w:pPr>
        <w:contextualSpacing w:val="0"/>
        <w:rPr>
          <w:sz w:val="24"/>
          <w:szCs w:val="24"/>
        </w:rPr>
      </w:pPr>
      <w:r w:rsidRPr="00757906">
        <w:rPr>
          <w:sz w:val="24"/>
          <w:szCs w:val="24"/>
        </w:rPr>
        <w:t xml:space="preserve">In order to keep things less </w:t>
      </w:r>
      <w:r w:rsidRPr="00757906">
        <w:rPr>
          <w:sz w:val="24"/>
          <w:szCs w:val="24"/>
        </w:rPr>
        <w:t>stressful, it’s important that you don’t spend a lot of time with your life cluttered by pending task. Do just one thing at a time, and that will allow you to give greater attention and focus to the task that is in front of you. When you multitask, you wil</w:t>
      </w:r>
      <w:r w:rsidRPr="00757906">
        <w:rPr>
          <w:sz w:val="24"/>
          <w:szCs w:val="24"/>
        </w:rPr>
        <w:t>l be constantly worried about where things are going, and when they’re getting completed. This can cause you to make tiny mistakes all over your work that take a lot of extra time to correct. Do the best to live your now, today.</w:t>
      </w:r>
    </w:p>
    <w:p w14:paraId="21375AA0" w14:textId="77777777" w:rsidR="00854E11" w:rsidRPr="00757906" w:rsidRDefault="00854E11">
      <w:pPr>
        <w:contextualSpacing w:val="0"/>
        <w:rPr>
          <w:sz w:val="24"/>
          <w:szCs w:val="24"/>
        </w:rPr>
      </w:pPr>
    </w:p>
    <w:p w14:paraId="73C3E0CA" w14:textId="77777777" w:rsidR="00E02B12" w:rsidRPr="00757906" w:rsidRDefault="00757906">
      <w:pPr>
        <w:contextualSpacing w:val="0"/>
        <w:rPr>
          <w:sz w:val="24"/>
          <w:szCs w:val="24"/>
        </w:rPr>
      </w:pPr>
      <w:r w:rsidRPr="00757906">
        <w:rPr>
          <w:sz w:val="24"/>
          <w:szCs w:val="24"/>
        </w:rPr>
        <w:t xml:space="preserve"> </w:t>
      </w:r>
    </w:p>
    <w:p w14:paraId="3C93904E" w14:textId="77777777" w:rsidR="00E02B12" w:rsidRPr="00757906" w:rsidRDefault="00757906">
      <w:pPr>
        <w:contextualSpacing w:val="0"/>
        <w:rPr>
          <w:b/>
          <w:sz w:val="24"/>
          <w:szCs w:val="24"/>
        </w:rPr>
      </w:pPr>
      <w:r w:rsidRPr="00757906">
        <w:rPr>
          <w:b/>
          <w:sz w:val="24"/>
          <w:szCs w:val="24"/>
        </w:rPr>
        <w:t>Stop Rushing</w:t>
      </w:r>
    </w:p>
    <w:p w14:paraId="0413E1F9" w14:textId="77777777" w:rsidR="00E02B12" w:rsidRPr="00757906" w:rsidRDefault="00E02B12">
      <w:pPr>
        <w:contextualSpacing w:val="0"/>
        <w:rPr>
          <w:b/>
          <w:sz w:val="24"/>
          <w:szCs w:val="24"/>
        </w:rPr>
      </w:pPr>
    </w:p>
    <w:p w14:paraId="09D0B493" w14:textId="639C6AEA" w:rsidR="00E02B12" w:rsidRPr="00757906" w:rsidRDefault="00757906">
      <w:pPr>
        <w:contextualSpacing w:val="0"/>
        <w:rPr>
          <w:sz w:val="24"/>
          <w:szCs w:val="24"/>
        </w:rPr>
      </w:pPr>
      <w:r w:rsidRPr="00757906">
        <w:rPr>
          <w:sz w:val="24"/>
          <w:szCs w:val="24"/>
        </w:rPr>
        <w:t>There are a</w:t>
      </w:r>
      <w:r w:rsidRPr="00757906">
        <w:rPr>
          <w:sz w:val="24"/>
          <w:szCs w:val="24"/>
        </w:rPr>
        <w:t xml:space="preserve"> lot of saying that have been around for centuries that talk about the dangers of rushing around too much. Going fast make take you to the destination sooner, but you might not be in the condition that you want to be in when you get there. Take some time t</w:t>
      </w:r>
      <w:r w:rsidRPr="00757906">
        <w:rPr>
          <w:sz w:val="24"/>
          <w:szCs w:val="24"/>
        </w:rPr>
        <w:t xml:space="preserve">o do things slowly, and with attention to detail. Even things like exercise are better slow. It allows you to make more careful movements, and helps you to avoid injury. If you go too fast lifting, you're just throwing weights, and not completely engaging </w:t>
      </w:r>
      <w:r w:rsidRPr="00757906">
        <w:rPr>
          <w:sz w:val="24"/>
          <w:szCs w:val="24"/>
        </w:rPr>
        <w:t xml:space="preserve">the muscle mass. The same goes for other tasks. </w:t>
      </w:r>
    </w:p>
    <w:p w14:paraId="02BE7518" w14:textId="77777777" w:rsidR="00854E11" w:rsidRPr="00757906" w:rsidRDefault="00854E11">
      <w:pPr>
        <w:contextualSpacing w:val="0"/>
        <w:rPr>
          <w:sz w:val="24"/>
          <w:szCs w:val="24"/>
        </w:rPr>
      </w:pPr>
    </w:p>
    <w:p w14:paraId="26AC17D6" w14:textId="77777777" w:rsidR="00E02B12" w:rsidRPr="00757906" w:rsidRDefault="00E02B12">
      <w:pPr>
        <w:contextualSpacing w:val="0"/>
        <w:rPr>
          <w:sz w:val="24"/>
          <w:szCs w:val="24"/>
        </w:rPr>
      </w:pPr>
    </w:p>
    <w:p w14:paraId="331B3B91" w14:textId="77777777" w:rsidR="00E02B12" w:rsidRPr="00757906" w:rsidRDefault="00757906">
      <w:pPr>
        <w:contextualSpacing w:val="0"/>
        <w:rPr>
          <w:b/>
          <w:sz w:val="24"/>
          <w:szCs w:val="24"/>
        </w:rPr>
      </w:pPr>
      <w:r w:rsidRPr="00757906">
        <w:rPr>
          <w:b/>
          <w:sz w:val="24"/>
          <w:szCs w:val="24"/>
        </w:rPr>
        <w:t>Don’t Stop Until It’s Done</w:t>
      </w:r>
    </w:p>
    <w:p w14:paraId="36C906D0" w14:textId="77777777" w:rsidR="00E02B12" w:rsidRPr="00757906" w:rsidRDefault="00E02B12">
      <w:pPr>
        <w:contextualSpacing w:val="0"/>
        <w:rPr>
          <w:sz w:val="24"/>
          <w:szCs w:val="24"/>
        </w:rPr>
      </w:pPr>
    </w:p>
    <w:p w14:paraId="68DCB83A" w14:textId="77777777" w:rsidR="00854E11" w:rsidRPr="00757906" w:rsidRDefault="00757906">
      <w:pPr>
        <w:contextualSpacing w:val="0"/>
        <w:rPr>
          <w:sz w:val="24"/>
          <w:szCs w:val="24"/>
        </w:rPr>
      </w:pPr>
      <w:r w:rsidRPr="00757906">
        <w:rPr>
          <w:sz w:val="24"/>
          <w:szCs w:val="24"/>
        </w:rPr>
        <w:t>It’s easy to want to stop and take a break when you're in the middle of a big project, but if you just get through it, then you’ll be more likely to finish with cohesive ideas st</w:t>
      </w:r>
      <w:r w:rsidRPr="00757906">
        <w:rPr>
          <w:sz w:val="24"/>
          <w:szCs w:val="24"/>
        </w:rPr>
        <w:t xml:space="preserve">aying fresh until the end. Even simple things like making food and cleaning are better when you stop to clean after the food is prepared instead of waiting until after you’ve eaten. You’ll be more likely to clean up if you’re waiting for the tasty foods. </w:t>
      </w:r>
    </w:p>
    <w:p w14:paraId="59172AEF" w14:textId="3CA24B03" w:rsidR="00E02B12" w:rsidRPr="00757906" w:rsidRDefault="00757906">
      <w:pPr>
        <w:contextualSpacing w:val="0"/>
        <w:rPr>
          <w:b/>
          <w:sz w:val="24"/>
          <w:szCs w:val="24"/>
        </w:rPr>
      </w:pPr>
      <w:r w:rsidRPr="00757906">
        <w:rPr>
          <w:sz w:val="24"/>
          <w:szCs w:val="24"/>
        </w:rPr>
        <w:lastRenderedPageBreak/>
        <w:br/>
      </w:r>
      <w:r w:rsidRPr="00757906">
        <w:rPr>
          <w:sz w:val="24"/>
          <w:szCs w:val="24"/>
        </w:rPr>
        <w:br/>
      </w:r>
      <w:r w:rsidRPr="00757906">
        <w:rPr>
          <w:b/>
          <w:sz w:val="24"/>
          <w:szCs w:val="24"/>
        </w:rPr>
        <w:t>Don’t Force More Tasks Than Needed i</w:t>
      </w:r>
      <w:r w:rsidRPr="00757906">
        <w:rPr>
          <w:b/>
          <w:sz w:val="24"/>
          <w:szCs w:val="24"/>
        </w:rPr>
        <w:t>nto a Day</w:t>
      </w:r>
    </w:p>
    <w:p w14:paraId="68D6F6B4" w14:textId="77777777" w:rsidR="00E02B12" w:rsidRPr="00757906" w:rsidRDefault="00E02B12">
      <w:pPr>
        <w:contextualSpacing w:val="0"/>
        <w:rPr>
          <w:sz w:val="24"/>
          <w:szCs w:val="24"/>
        </w:rPr>
      </w:pPr>
    </w:p>
    <w:p w14:paraId="19C3361A" w14:textId="77777777" w:rsidR="00E02B12" w:rsidRPr="00757906" w:rsidRDefault="00757906">
      <w:pPr>
        <w:contextualSpacing w:val="0"/>
        <w:rPr>
          <w:sz w:val="24"/>
          <w:szCs w:val="24"/>
        </w:rPr>
      </w:pPr>
      <w:r w:rsidRPr="00757906">
        <w:rPr>
          <w:sz w:val="24"/>
          <w:szCs w:val="24"/>
        </w:rPr>
        <w:t>Have a realistic viewpoint of what is comfortable to accomplish in a day. If you find yourself rushing around, then you might want to consider trying to group tasks differently, or to simply do a lot less stu</w:t>
      </w:r>
      <w:r w:rsidRPr="00757906">
        <w:rPr>
          <w:sz w:val="24"/>
          <w:szCs w:val="24"/>
        </w:rPr>
        <w:t xml:space="preserve">ff in one day. Putting that kind of pressure creates stress, and unfinished tasks create disappointment. Be kinder to yourself and to your mind. </w:t>
      </w:r>
      <w:bookmarkEnd w:id="0"/>
    </w:p>
    <w:sectPr w:rsidR="00E02B12" w:rsidRPr="00757906">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E02B12"/>
    <w:rsid w:val="00757906"/>
    <w:rsid w:val="00854E11"/>
    <w:rsid w:val="00E02B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4A618"/>
  <w15:docId w15:val="{2734663A-DAAC-4966-BD46-3847A0347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Michelle Andersen</cp:lastModifiedBy>
  <cp:revision>2</cp:revision>
  <dcterms:created xsi:type="dcterms:W3CDTF">2018-11-30T16:14:00Z</dcterms:created>
  <dcterms:modified xsi:type="dcterms:W3CDTF">2018-11-30T16:34:00Z</dcterms:modified>
</cp:coreProperties>
</file>